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F96" w:rsidRPr="00F27F96" w:rsidRDefault="00F27F96">
      <w:pPr>
        <w:rPr>
          <w:u w:val="single"/>
        </w:rPr>
      </w:pPr>
      <w:r w:rsidRPr="00F27F96">
        <w:rPr>
          <w:u w:val="single"/>
        </w:rPr>
        <w:t>Протокол собрания правления РО ЕКПП-СПБ  от 02.07.2015</w:t>
      </w:r>
    </w:p>
    <w:p w:rsidR="00F27F96" w:rsidRDefault="00F27F96"/>
    <w:p w:rsidR="00F27F96" w:rsidRDefault="00F27F96">
      <w:r w:rsidRPr="00F27F96">
        <w:rPr>
          <w:u w:val="single"/>
        </w:rPr>
        <w:t>Присутствовали:</w:t>
      </w:r>
      <w:r>
        <w:t xml:space="preserve"> Г. Савченко; Т. Ларионова;  М.Павлоцкая;  С.Фомина; А. Богинцев.</w:t>
      </w:r>
    </w:p>
    <w:p w:rsidR="00F27F96" w:rsidRDefault="00F27F96"/>
    <w:p w:rsidR="00F27F96" w:rsidRDefault="00F27F96"/>
    <w:p w:rsidR="00F27F96" w:rsidRDefault="006E17C1">
      <w:r>
        <w:rPr>
          <w:u w:val="single"/>
        </w:rPr>
        <w:t xml:space="preserve">1. </w:t>
      </w:r>
      <w:r w:rsidR="00F27F96" w:rsidRPr="00F27F96">
        <w:rPr>
          <w:u w:val="single"/>
        </w:rPr>
        <w:t>Слушали:</w:t>
      </w:r>
      <w:r w:rsidR="00F27F96">
        <w:t xml:space="preserve"> С. Фомину «О состоянии документов коллеги Нефедьевой Н.</w:t>
      </w:r>
      <w:proofErr w:type="gramStart"/>
      <w:r w:rsidR="00F27F96">
        <w:t>П</w:t>
      </w:r>
      <w:proofErr w:type="gramEnd"/>
      <w:r w:rsidR="00F27F96">
        <w:t>, пр</w:t>
      </w:r>
      <w:r w:rsidR="00E05272">
        <w:t xml:space="preserve">етендующей на статус </w:t>
      </w:r>
      <w:proofErr w:type="spellStart"/>
      <w:r w:rsidR="00E05272">
        <w:t>тренингового</w:t>
      </w:r>
      <w:proofErr w:type="spellEnd"/>
      <w:r w:rsidR="00E05272">
        <w:t xml:space="preserve"> аналитика</w:t>
      </w:r>
      <w:r w:rsidR="00F27F96">
        <w:t>.»</w:t>
      </w:r>
      <w:r w:rsidR="004A12E5">
        <w:t>.</w:t>
      </w:r>
      <w:r w:rsidR="00F27F96">
        <w:t xml:space="preserve"> </w:t>
      </w:r>
    </w:p>
    <w:p w:rsidR="00F27F96" w:rsidRPr="000B5F05" w:rsidRDefault="00F27F96">
      <w:r w:rsidRPr="006E17C1">
        <w:rPr>
          <w:u w:val="single"/>
        </w:rPr>
        <w:t>Постановили:</w:t>
      </w:r>
      <w:r>
        <w:t xml:space="preserve"> рекомендовать к рассмотрению в КСиА после исправления неточностей и ошибок в форме</w:t>
      </w:r>
      <w:r w:rsidR="00E05272">
        <w:t xml:space="preserve"> </w:t>
      </w:r>
      <w:r w:rsidR="00E05272">
        <w:rPr>
          <w:lang w:val="en-US"/>
        </w:rPr>
        <w:t>AF</w:t>
      </w:r>
      <w:r w:rsidR="00E05272">
        <w:t xml:space="preserve"> и</w:t>
      </w:r>
      <w:bookmarkStart w:id="0" w:name="_GoBack"/>
      <w:bookmarkEnd w:id="0"/>
      <w:r>
        <w:t xml:space="preserve"> С</w:t>
      </w:r>
      <w:proofErr w:type="gramStart"/>
      <w:r>
        <w:rPr>
          <w:lang w:val="en-US"/>
        </w:rPr>
        <w:t>V</w:t>
      </w:r>
      <w:proofErr w:type="gramEnd"/>
      <w:r w:rsidRPr="000B5F05">
        <w:t>.</w:t>
      </w:r>
    </w:p>
    <w:p w:rsidR="00F27F96" w:rsidRPr="000B5F05" w:rsidRDefault="00F27F96">
      <w:r w:rsidRPr="000B5F05">
        <w:t xml:space="preserve"> </w:t>
      </w:r>
      <w:r w:rsidRPr="000B5F05">
        <w:rPr>
          <w:rFonts w:hint="eastAsia"/>
        </w:rPr>
        <w:t>Г</w:t>
      </w:r>
      <w:r w:rsidRPr="000B5F05">
        <w:t xml:space="preserve">олосовали за: </w:t>
      </w:r>
      <w:r w:rsidR="006E17C1" w:rsidRPr="000B5F05">
        <w:t xml:space="preserve">Г.Савченко; Т.Ларионова; </w:t>
      </w:r>
      <w:proofErr w:type="spellStart"/>
      <w:r w:rsidR="006E17C1" w:rsidRPr="000B5F05">
        <w:t>М.Павлоцкая</w:t>
      </w:r>
      <w:proofErr w:type="spellEnd"/>
      <w:r w:rsidR="006E17C1" w:rsidRPr="000B5F05">
        <w:t>; С.Фомина.</w:t>
      </w:r>
    </w:p>
    <w:p w:rsidR="006E17C1" w:rsidRPr="000B5F05" w:rsidRDefault="006E17C1">
      <w:r w:rsidRPr="000B5F05">
        <w:t xml:space="preserve">Против: </w:t>
      </w:r>
      <w:proofErr w:type="spellStart"/>
      <w:r w:rsidRPr="000B5F05">
        <w:t>А.Богинцев</w:t>
      </w:r>
      <w:proofErr w:type="spellEnd"/>
      <w:r w:rsidR="004A12E5">
        <w:t>.</w:t>
      </w:r>
    </w:p>
    <w:p w:rsidR="006E17C1" w:rsidRPr="000B5F05" w:rsidRDefault="006E17C1"/>
    <w:p w:rsidR="006E17C1" w:rsidRPr="000B5F05" w:rsidRDefault="006E17C1">
      <w:r w:rsidRPr="000B5F05">
        <w:rPr>
          <w:u w:val="single"/>
        </w:rPr>
        <w:t>2. Слушали</w:t>
      </w:r>
      <w:r w:rsidRPr="000B5F05">
        <w:t xml:space="preserve">:  Г.Савченко и приглашенного на заседание правления Е.Белова, о ситуации с мастер-классом израильского психоаналитика </w:t>
      </w:r>
      <w:proofErr w:type="spellStart"/>
      <w:r w:rsidRPr="000B5F05">
        <w:t>Роби</w:t>
      </w:r>
      <w:proofErr w:type="spellEnd"/>
      <w:r w:rsidRPr="000B5F05">
        <w:t xml:space="preserve"> Фридмана, приглашенного от имен</w:t>
      </w:r>
      <w:r w:rsidR="0022225A">
        <w:t>и</w:t>
      </w:r>
      <w:r w:rsidRPr="000B5F05">
        <w:t xml:space="preserve"> РО</w:t>
      </w:r>
      <w:r w:rsidR="0022225A">
        <w:t>-</w:t>
      </w:r>
      <w:r w:rsidRPr="000B5F05">
        <w:t>ЕКПП</w:t>
      </w:r>
      <w:r w:rsidR="0022225A">
        <w:t>-</w:t>
      </w:r>
      <w:r w:rsidRPr="000B5F05">
        <w:t xml:space="preserve">СПБ прошлым правлением. Проясняли финансовую сторону этого визита и место проведения мероприятия. </w:t>
      </w:r>
    </w:p>
    <w:p w:rsidR="006E17C1" w:rsidRPr="000B5F05" w:rsidRDefault="006E17C1"/>
    <w:p w:rsidR="006E17C1" w:rsidRPr="000B5F05" w:rsidRDefault="006E17C1">
      <w:r w:rsidRPr="000B5F05">
        <w:rPr>
          <w:u w:val="single"/>
        </w:rPr>
        <w:t>Постановили</w:t>
      </w:r>
      <w:r w:rsidRPr="0022225A">
        <w:t>:</w:t>
      </w:r>
      <w:r w:rsidR="004A12E5">
        <w:t xml:space="preserve"> </w:t>
      </w:r>
      <w:r w:rsidRPr="000B5F05">
        <w:t>Отложить решение этого вопроса до консультации с президентом ЕКПП-РОССИЯ</w:t>
      </w:r>
      <w:r w:rsidR="004A12E5">
        <w:t>.</w:t>
      </w:r>
    </w:p>
    <w:p w:rsidR="006E17C1" w:rsidRPr="000B5F05" w:rsidRDefault="006E17C1">
      <w:pPr>
        <w:rPr>
          <w:u w:val="single"/>
        </w:rPr>
      </w:pPr>
    </w:p>
    <w:p w:rsidR="006E17C1" w:rsidRPr="004A281D" w:rsidRDefault="004A281D">
      <w:r w:rsidRPr="000B5F05">
        <w:rPr>
          <w:u w:val="single"/>
        </w:rPr>
        <w:t>3. П</w:t>
      </w:r>
      <w:r w:rsidR="006E17C1" w:rsidRPr="000B5F05">
        <w:rPr>
          <w:u w:val="single"/>
        </w:rPr>
        <w:t>остановили</w:t>
      </w:r>
      <w:r w:rsidRPr="000B5F05">
        <w:t>:</w:t>
      </w:r>
      <w:r w:rsidR="006E17C1" w:rsidRPr="000B5F05">
        <w:t xml:space="preserve"> назначить дату следующего правления</w:t>
      </w:r>
      <w:r w:rsidRPr="000B5F05">
        <w:t xml:space="preserve"> 24 сентября (четверг) в 11:00</w:t>
      </w:r>
      <w:r w:rsidR="004A12E5">
        <w:t>.</w:t>
      </w:r>
    </w:p>
    <w:p w:rsidR="00F27F96" w:rsidRPr="006E17C1" w:rsidRDefault="00F27F96"/>
    <w:sectPr w:rsidR="00F27F96" w:rsidRPr="006E17C1" w:rsidSect="00F77FF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>
    <w:useFELayout/>
  </w:compat>
  <w:rsids>
    <w:rsidRoot w:val="00F27F96"/>
    <w:rsid w:val="000B5F05"/>
    <w:rsid w:val="0022225A"/>
    <w:rsid w:val="004A12E5"/>
    <w:rsid w:val="004A281D"/>
    <w:rsid w:val="00557A09"/>
    <w:rsid w:val="006E17C1"/>
    <w:rsid w:val="00AD1090"/>
    <w:rsid w:val="00E05272"/>
    <w:rsid w:val="00F27F96"/>
    <w:rsid w:val="00F77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0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autoRedefine/>
    <w:qFormat/>
    <w:rsid w:val="00557A09"/>
    <w:pPr>
      <w:spacing w:line="36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autoRedefine/>
    <w:qFormat/>
    <w:rsid w:val="00557A09"/>
    <w:pPr>
      <w:spacing w:line="36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Савченко</dc:creator>
  <cp:lastModifiedBy>Marina</cp:lastModifiedBy>
  <cp:revision>3</cp:revision>
  <dcterms:created xsi:type="dcterms:W3CDTF">2015-11-11T14:17:00Z</dcterms:created>
  <dcterms:modified xsi:type="dcterms:W3CDTF">2015-11-11T14:20:00Z</dcterms:modified>
</cp:coreProperties>
</file>