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1C" w:rsidRDefault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Протокол собрания РО СПб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1</w:t>
      </w:r>
      <w:r w:rsidR="00D10037" w:rsidRPr="0000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="00D10037">
        <w:rPr>
          <w:rFonts w:ascii="Arial" w:hAnsi="Arial" w:cs="Arial"/>
          <w:color w:val="000000"/>
          <w:sz w:val="23"/>
          <w:szCs w:val="23"/>
          <w:shd w:val="clear" w:color="auto" w:fill="FFFFFF"/>
        </w:rPr>
        <w:t>.0</w:t>
      </w:r>
      <w:r w:rsidR="00D10037" w:rsidRPr="0000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.2016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</w:t>
      </w:r>
      <w:proofErr w:type="gramEnd"/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рисутствовали:</w:t>
      </w:r>
    </w:p>
    <w:p w:rsidR="007B5B1C" w:rsidRDefault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Председатель</w:t>
      </w:r>
      <w:r w:rsidR="00DE0D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Галина Савченко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Члены правления: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Богинцев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Алексей</w:t>
      </w:r>
      <w:r w:rsidR="0000463B" w:rsidRPr="000046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="0000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скайп</w:t>
      </w:r>
      <w:proofErr w:type="spellEnd"/>
      <w:r w:rsidR="0000463B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Кильдюшевская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Ольга, Ларионова Татьяна, Спасская Маргарита,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Павлоцкая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Марина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скайп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Ульзутуева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Елена, Фомина Светлана.</w:t>
      </w:r>
    </w:p>
    <w:p w:rsidR="00726087" w:rsidRDefault="007B5B1C">
      <w:r w:rsidRPr="007B5B1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Повестка дня и принятые решения: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716B9F" w:rsidRDefault="000F6CE0" w:rsidP="00716B9F">
      <w:pPr>
        <w:pStyle w:val="a4"/>
        <w:numPr>
          <w:ilvl w:val="0"/>
          <w:numId w:val="1"/>
        </w:numPr>
      </w:pPr>
      <w:r>
        <w:t xml:space="preserve">Обсуждали возможность приглашения </w:t>
      </w:r>
      <w:proofErr w:type="spellStart"/>
      <w:r>
        <w:t>Отто</w:t>
      </w:r>
      <w:proofErr w:type="spellEnd"/>
      <w:r>
        <w:t xml:space="preserve"> </w:t>
      </w:r>
      <w:proofErr w:type="spellStart"/>
      <w:r>
        <w:t>Кернберга</w:t>
      </w:r>
      <w:proofErr w:type="spellEnd"/>
      <w:r>
        <w:t xml:space="preserve"> прочесть</w:t>
      </w:r>
      <w:r w:rsidR="00726087">
        <w:t xml:space="preserve"> лекцию в </w:t>
      </w:r>
      <w:r>
        <w:t>ВЕИП</w:t>
      </w:r>
      <w:r w:rsidR="00726087">
        <w:t xml:space="preserve"> в</w:t>
      </w:r>
      <w:r>
        <w:t xml:space="preserve">о время </w:t>
      </w:r>
      <w:r w:rsidR="00726087">
        <w:t>его приезд</w:t>
      </w:r>
      <w:r>
        <w:t>а в Санкт-Петербург</w:t>
      </w:r>
      <w:r w:rsidR="00726087">
        <w:t>.</w:t>
      </w:r>
      <w:r>
        <w:br/>
      </w:r>
      <w:r w:rsidR="00726087">
        <w:t xml:space="preserve"> Постановили: связаться с </w:t>
      </w:r>
      <w:proofErr w:type="spellStart"/>
      <w:r w:rsidR="001135B4">
        <w:t>Отто</w:t>
      </w:r>
      <w:proofErr w:type="spellEnd"/>
      <w:r w:rsidR="001135B4">
        <w:t xml:space="preserve"> </w:t>
      </w:r>
      <w:proofErr w:type="spellStart"/>
      <w:r w:rsidR="001135B4">
        <w:t>Кернбергом</w:t>
      </w:r>
      <w:proofErr w:type="spellEnd"/>
      <w:r w:rsidR="001135B4">
        <w:t xml:space="preserve"> и обсудить возмо</w:t>
      </w:r>
      <w:r w:rsidR="00726087">
        <w:t>жность</w:t>
      </w:r>
      <w:r w:rsidR="001135B4">
        <w:t xml:space="preserve"> проведения</w:t>
      </w:r>
      <w:r w:rsidR="00726087">
        <w:t xml:space="preserve"> лекции. Ответственная: Галина Савченко</w:t>
      </w:r>
      <w:r w:rsidR="00716B9F">
        <w:t>.</w:t>
      </w:r>
    </w:p>
    <w:p w:rsidR="00716B9F" w:rsidRDefault="00726087" w:rsidP="00716B9F">
      <w:pPr>
        <w:pStyle w:val="a4"/>
        <w:numPr>
          <w:ilvl w:val="0"/>
          <w:numId w:val="1"/>
        </w:numPr>
      </w:pPr>
      <w:r>
        <w:t xml:space="preserve"> </w:t>
      </w:r>
      <w:r w:rsidR="00716B9F">
        <w:t>Обсуждали</w:t>
      </w:r>
      <w:r>
        <w:t xml:space="preserve"> возможность выступл</w:t>
      </w:r>
      <w:r w:rsidR="000F6CE0">
        <w:t xml:space="preserve">ения </w:t>
      </w:r>
      <w:proofErr w:type="spellStart"/>
      <w:r w:rsidR="000F6CE0">
        <w:t>Римантаса</w:t>
      </w:r>
      <w:proofErr w:type="spellEnd"/>
      <w:r w:rsidR="000F6CE0">
        <w:t xml:space="preserve"> </w:t>
      </w:r>
      <w:proofErr w:type="spellStart"/>
      <w:r w:rsidR="000F6CE0">
        <w:t>Кочунаса</w:t>
      </w:r>
      <w:proofErr w:type="spellEnd"/>
      <w:r w:rsidR="000F6CE0">
        <w:t xml:space="preserve"> прочест</w:t>
      </w:r>
      <w:r>
        <w:t xml:space="preserve">ь лекцию в рамках проекта РО «Открытые лекции». </w:t>
      </w:r>
    </w:p>
    <w:p w:rsidR="00716B9F" w:rsidRDefault="00716B9F" w:rsidP="00716B9F">
      <w:pPr>
        <w:pStyle w:val="a4"/>
        <w:ind w:left="390"/>
      </w:pPr>
      <w:r>
        <w:t xml:space="preserve">Постановили:  Пригласить </w:t>
      </w:r>
      <w:proofErr w:type="spellStart"/>
      <w:r>
        <w:t>Римантаса</w:t>
      </w:r>
      <w:proofErr w:type="spellEnd"/>
      <w:r>
        <w:t xml:space="preserve"> </w:t>
      </w:r>
      <w:proofErr w:type="spellStart"/>
      <w:r>
        <w:t>Кочунаса</w:t>
      </w:r>
      <w:proofErr w:type="spellEnd"/>
      <w:r>
        <w:t>.</w:t>
      </w:r>
      <w:r>
        <w:br/>
      </w:r>
      <w:r w:rsidR="00726087">
        <w:t>Ответственная: Татьяна Ларионова</w:t>
      </w:r>
      <w:r>
        <w:t>.</w:t>
      </w:r>
    </w:p>
    <w:p w:rsidR="000038B2" w:rsidRDefault="00726087" w:rsidP="00716B9F">
      <w:pPr>
        <w:pStyle w:val="a4"/>
        <w:numPr>
          <w:ilvl w:val="0"/>
          <w:numId w:val="1"/>
        </w:numPr>
      </w:pPr>
      <w:r>
        <w:t xml:space="preserve">Слушали Светлану Фомину по документам на сертификацию </w:t>
      </w:r>
      <w:proofErr w:type="spellStart"/>
      <w:r>
        <w:t>Шеровой-Игнатьевой</w:t>
      </w:r>
      <w:proofErr w:type="spellEnd"/>
      <w:r>
        <w:t xml:space="preserve"> Я.Я., </w:t>
      </w:r>
      <w:proofErr w:type="spellStart"/>
      <w:r>
        <w:t>Боровковой</w:t>
      </w:r>
      <w:proofErr w:type="spellEnd"/>
      <w:r>
        <w:t xml:space="preserve"> Ю.А., Нефедьевой Н.П. По документам Нефедьевой</w:t>
      </w:r>
      <w:r w:rsidR="00D07A7A">
        <w:t xml:space="preserve"> Н.П. и </w:t>
      </w:r>
      <w:proofErr w:type="spellStart"/>
      <w:r w:rsidR="00D07A7A">
        <w:t>Боровковой</w:t>
      </w:r>
      <w:proofErr w:type="spellEnd"/>
      <w:r w:rsidR="00D07A7A">
        <w:t xml:space="preserve"> Ю.А.</w:t>
      </w:r>
      <w:r>
        <w:t xml:space="preserve"> </w:t>
      </w:r>
      <w:r w:rsidR="000F6CE0">
        <w:br/>
      </w:r>
      <w:r w:rsidR="000038B2">
        <w:t>Постановили</w:t>
      </w:r>
      <w:r w:rsidR="000F6CE0">
        <w:t>:</w:t>
      </w:r>
      <w:r w:rsidR="00D07A7A">
        <w:t xml:space="preserve"> отправить документы в КСИА</w:t>
      </w:r>
      <w:r>
        <w:t>.</w:t>
      </w:r>
      <w:r w:rsidR="000F6CE0">
        <w:br/>
      </w:r>
      <w:r w:rsidR="00D07A7A">
        <w:t xml:space="preserve"> </w:t>
      </w:r>
      <w:r>
        <w:t>Ответственная: Светлана Фомина</w:t>
      </w:r>
      <w:r w:rsidR="000038B2">
        <w:t>.</w:t>
      </w:r>
    </w:p>
    <w:p w:rsidR="000038B2" w:rsidRDefault="00726087" w:rsidP="00716B9F">
      <w:pPr>
        <w:pStyle w:val="a4"/>
        <w:numPr>
          <w:ilvl w:val="0"/>
          <w:numId w:val="1"/>
        </w:numPr>
      </w:pPr>
      <w:r>
        <w:t xml:space="preserve">Обсуждали вознаграждение специалиста по сертификации. </w:t>
      </w:r>
    </w:p>
    <w:p w:rsidR="00726087" w:rsidRDefault="00726087" w:rsidP="000038B2">
      <w:pPr>
        <w:pStyle w:val="a4"/>
        <w:ind w:left="390"/>
      </w:pPr>
      <w:r>
        <w:t>Постановили</w:t>
      </w:r>
      <w:r w:rsidR="000038B2">
        <w:t>:</w:t>
      </w:r>
      <w:r>
        <w:t xml:space="preserve"> оплатить Фоминой Светлане 2000р за анкету (всего 10 анкет).</w:t>
      </w:r>
    </w:p>
    <w:p w:rsidR="000038B2" w:rsidRPr="00716B9F" w:rsidRDefault="000038B2" w:rsidP="000038B2">
      <w:pPr>
        <w:pStyle w:val="a4"/>
        <w:ind w:left="390"/>
      </w:pPr>
      <w:r>
        <w:t>Ответственная: казначей  Татьяна Ларионова.</w:t>
      </w:r>
    </w:p>
    <w:p w:rsidR="00EF4D21" w:rsidRDefault="007B5B1C" w:rsidP="007B5B1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0038B2"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r w:rsidR="001135B4">
        <w:rPr>
          <w:rFonts w:ascii="Arial" w:hAnsi="Arial" w:cs="Arial"/>
          <w:color w:val="000000"/>
          <w:sz w:val="23"/>
          <w:szCs w:val="23"/>
          <w:shd w:val="clear" w:color="auto" w:fill="FFFFFF"/>
        </w:rPr>
        <w:t>ат</w:t>
      </w:r>
      <w:r w:rsidR="000038B2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 w:rsidR="001135B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следующего правления: 19.05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.2016</w:t>
      </w:r>
    </w:p>
    <w:p w:rsidR="007B5B1C" w:rsidRDefault="007B5B1C" w:rsidP="007B5B1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i/>
          <w:iCs/>
          <w:color w:val="000000"/>
        </w:rPr>
        <w:t xml:space="preserve">Председатель </w:t>
      </w:r>
      <w:proofErr w:type="spellStart"/>
      <w:r>
        <w:rPr>
          <w:i/>
          <w:iCs/>
          <w:color w:val="000000"/>
        </w:rPr>
        <w:t>РО-СПб</w:t>
      </w:r>
      <w:proofErr w:type="spellEnd"/>
      <w:r>
        <w:rPr>
          <w:i/>
          <w:iCs/>
          <w:color w:val="000000"/>
        </w:rPr>
        <w:t xml:space="preserve"> Савченко Г.Ю.</w:t>
      </w:r>
    </w:p>
    <w:p w:rsidR="007B5B1C" w:rsidRDefault="007B5B1C" w:rsidP="007B5B1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i/>
          <w:iCs/>
          <w:color w:val="000000"/>
        </w:rPr>
        <w:t xml:space="preserve">Секретарь </w:t>
      </w:r>
      <w:proofErr w:type="spellStart"/>
      <w:r>
        <w:rPr>
          <w:i/>
          <w:iCs/>
          <w:color w:val="000000"/>
        </w:rPr>
        <w:t>РО-СПб</w:t>
      </w:r>
      <w:proofErr w:type="spellEnd"/>
      <w:r>
        <w:rPr>
          <w:i/>
          <w:iCs/>
          <w:color w:val="000000"/>
        </w:rPr>
        <w:t xml:space="preserve"> Спасская М.А.</w:t>
      </w:r>
    </w:p>
    <w:p w:rsidR="007B5B1C" w:rsidRPr="00905D57" w:rsidRDefault="007B5B1C" w:rsidP="007B5B1C"/>
    <w:sectPr w:rsidR="007B5B1C" w:rsidRPr="00905D57" w:rsidSect="00EF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9A6"/>
    <w:multiLevelType w:val="hybridMultilevel"/>
    <w:tmpl w:val="7C52FC72"/>
    <w:lvl w:ilvl="0" w:tplc="F6CCBC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7284971"/>
    <w:multiLevelType w:val="hybridMultilevel"/>
    <w:tmpl w:val="64DCE5F8"/>
    <w:lvl w:ilvl="0" w:tplc="F6CCBC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D57"/>
    <w:rsid w:val="000038B2"/>
    <w:rsid w:val="0000463B"/>
    <w:rsid w:val="000F6CE0"/>
    <w:rsid w:val="001135B4"/>
    <w:rsid w:val="001A3F71"/>
    <w:rsid w:val="0029547E"/>
    <w:rsid w:val="002E2D73"/>
    <w:rsid w:val="002F4408"/>
    <w:rsid w:val="003071FC"/>
    <w:rsid w:val="005D1792"/>
    <w:rsid w:val="00716B9F"/>
    <w:rsid w:val="00726087"/>
    <w:rsid w:val="00734810"/>
    <w:rsid w:val="007B5B1C"/>
    <w:rsid w:val="00905D57"/>
    <w:rsid w:val="00A64C89"/>
    <w:rsid w:val="00AF5CC5"/>
    <w:rsid w:val="00B26538"/>
    <w:rsid w:val="00BD339F"/>
    <w:rsid w:val="00C87428"/>
    <w:rsid w:val="00D07A7A"/>
    <w:rsid w:val="00D10037"/>
    <w:rsid w:val="00D449F2"/>
    <w:rsid w:val="00D855A6"/>
    <w:rsid w:val="00DE0D1C"/>
    <w:rsid w:val="00EF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Marina</cp:lastModifiedBy>
  <cp:revision>20</cp:revision>
  <dcterms:created xsi:type="dcterms:W3CDTF">2016-04-03T13:31:00Z</dcterms:created>
  <dcterms:modified xsi:type="dcterms:W3CDTF">2016-05-05T08:31:00Z</dcterms:modified>
</cp:coreProperties>
</file>