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1C" w:rsidRDefault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Протокол собрания РО СПб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1</w:t>
      </w:r>
      <w:r w:rsidR="00A8470B" w:rsidRPr="00A8470B">
        <w:rPr>
          <w:rFonts w:ascii="Arial" w:hAnsi="Arial" w:cs="Arial"/>
          <w:color w:val="000000"/>
          <w:sz w:val="23"/>
          <w:szCs w:val="23"/>
          <w:shd w:val="clear" w:color="auto" w:fill="FFFFFF"/>
        </w:rPr>
        <w:t>9</w:t>
      </w:r>
      <w:r w:rsidR="00D10037">
        <w:rPr>
          <w:rFonts w:ascii="Arial" w:hAnsi="Arial" w:cs="Arial"/>
          <w:color w:val="000000"/>
          <w:sz w:val="23"/>
          <w:szCs w:val="23"/>
          <w:shd w:val="clear" w:color="auto" w:fill="FFFFFF"/>
        </w:rPr>
        <w:t>.0</w:t>
      </w:r>
      <w:r w:rsidR="00A8470B" w:rsidRPr="00A8470B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.2016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</w:t>
      </w:r>
      <w:proofErr w:type="gramEnd"/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рисутствовали:</w:t>
      </w:r>
    </w:p>
    <w:p w:rsidR="007B5B1C" w:rsidRDefault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Председатель</w:t>
      </w:r>
      <w:r w:rsidR="00DE0D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Галина Савченко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Члены правления: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Богинцев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Алексей, Ларионова Татьяна, Спасская Маргарита</w:t>
      </w:r>
      <w:r w:rsidR="00A8470B" w:rsidRPr="00A8470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="00A8470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скайп</w:t>
      </w:r>
      <w:proofErr w:type="spellEnd"/>
      <w:r w:rsidR="00A8470B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Павлоцкая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Марина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скайп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Ульзутуева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Елена, Фомина Светлана.</w:t>
      </w:r>
    </w:p>
    <w:p w:rsidR="00FC106D" w:rsidRDefault="007B5B1C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726087" w:rsidRDefault="007B5B1C"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Повестка дня и принятые решения: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61659" w:rsidRPr="00561659" w:rsidRDefault="00FC106D" w:rsidP="00A8470B">
      <w:pPr>
        <w:pStyle w:val="a4"/>
        <w:numPr>
          <w:ilvl w:val="0"/>
          <w:numId w:val="1"/>
        </w:numPr>
      </w:pPr>
      <w:proofErr w:type="gramStart"/>
      <w:r>
        <w:t xml:space="preserve">Слушали Фомину Светлану по ответному письму из КСИА по поводу документов Нефедьевой Н.П. </w:t>
      </w:r>
      <w:r w:rsidR="00A8470B" w:rsidRPr="00561659">
        <w:t>Постановили</w:t>
      </w:r>
      <w:proofErr w:type="gramEnd"/>
      <w:r w:rsidR="00A8470B" w:rsidRPr="00561659">
        <w:t xml:space="preserve"> отправить документы на получение статуса Нефедьевой Н.П. соискателю для приведения их к надлежащему виду в соответствии с требованиями КСИА. Ответственная: Фомина Светлана</w:t>
      </w:r>
    </w:p>
    <w:p w:rsidR="00A8470B" w:rsidRPr="00561659" w:rsidRDefault="00A8470B" w:rsidP="00A8470B">
      <w:pPr>
        <w:pStyle w:val="a4"/>
        <w:numPr>
          <w:ilvl w:val="0"/>
          <w:numId w:val="1"/>
        </w:numPr>
      </w:pPr>
      <w:r w:rsidRPr="00561659">
        <w:t>Слушали Фомину Светлану по документам на соискание статусов Горбушиной О.О., Ивановой Н.Ю. Приняли решение направить документы соискателей в КСИА. Ответственная: Фомина Светлана</w:t>
      </w:r>
    </w:p>
    <w:p w:rsidR="00561659" w:rsidRPr="00561659" w:rsidRDefault="00A8470B" w:rsidP="00A8470B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61659">
        <w:t xml:space="preserve">Постановили </w:t>
      </w:r>
      <w:r w:rsidR="00FC106D">
        <w:t>перевести</w:t>
      </w:r>
      <w:r w:rsidRPr="00561659">
        <w:t xml:space="preserve"> на электронное голосование правления РО ЕКПП СПб решения по отправке документов кандидатов в КСИА, чтобы ускорить процесс рассмотрения документов</w:t>
      </w:r>
      <w:r w:rsidR="00561659" w:rsidRPr="00561659">
        <w:t>.</w:t>
      </w:r>
    </w:p>
    <w:p w:rsidR="00561659" w:rsidRPr="00561659" w:rsidRDefault="00561659" w:rsidP="00A8470B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561659">
        <w:t xml:space="preserve">Приняли решение связаться с </w:t>
      </w:r>
      <w:proofErr w:type="spellStart"/>
      <w:r w:rsidRPr="00561659">
        <w:t>Отто</w:t>
      </w:r>
      <w:proofErr w:type="spellEnd"/>
      <w:r w:rsidRPr="00561659">
        <w:t xml:space="preserve"> </w:t>
      </w:r>
      <w:proofErr w:type="spellStart"/>
      <w:r w:rsidRPr="00561659">
        <w:t>Кернбергом</w:t>
      </w:r>
      <w:proofErr w:type="spellEnd"/>
      <w:r w:rsidRPr="00561659">
        <w:t xml:space="preserve"> </w:t>
      </w:r>
      <w:r w:rsidR="00FC106D">
        <w:t>для прояснения возможности</w:t>
      </w:r>
      <w:r w:rsidRPr="00561659">
        <w:t xml:space="preserve"> проведения лекции в рамках проекта РО ЕКПП СПб «Открытые лекции» в рамках предстоящего визита. Ответственная: </w:t>
      </w:r>
      <w:proofErr w:type="spellStart"/>
      <w:r w:rsidRPr="00561659">
        <w:t>Ульзутуева</w:t>
      </w:r>
      <w:proofErr w:type="spellEnd"/>
      <w:r w:rsidRPr="00561659">
        <w:t xml:space="preserve"> Елена</w:t>
      </w:r>
    </w:p>
    <w:p w:rsidR="00FC106D" w:rsidRPr="00FC106D" w:rsidRDefault="00A8470B" w:rsidP="007B5B1C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61659">
        <w:t xml:space="preserve"> </w:t>
      </w:r>
      <w:r w:rsidR="00561659" w:rsidRPr="00561659">
        <w:t xml:space="preserve">Обсуждали возможность создания семинаров для интересующихся </w:t>
      </w:r>
      <w:proofErr w:type="spellStart"/>
      <w:r w:rsidR="00561659" w:rsidRPr="00561659">
        <w:t>группанализом</w:t>
      </w:r>
      <w:proofErr w:type="spellEnd"/>
      <w:r w:rsidR="00561659" w:rsidRPr="00561659">
        <w:t xml:space="preserve">, постановили прояснить возможность организации </w:t>
      </w:r>
      <w:proofErr w:type="spellStart"/>
      <w:r w:rsidR="00561659" w:rsidRPr="00561659">
        <w:t>онлайн-трансляции</w:t>
      </w:r>
      <w:proofErr w:type="spellEnd"/>
      <w:r w:rsidR="00561659" w:rsidRPr="00561659">
        <w:t xml:space="preserve"> семинаров. Ответственная: Спасская Маргарита</w:t>
      </w:r>
    </w:p>
    <w:p w:rsidR="00EF4D21" w:rsidRPr="00561659" w:rsidRDefault="00FC106D" w:rsidP="007B5B1C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Обсуждали вопрос организации передачи дел новому правлению. Постановили подготовить инструкции для передачи дел по своим направлениям деятельности.</w:t>
      </w:r>
      <w:r w:rsidR="00726087" w:rsidRPr="00561659">
        <w:br/>
      </w:r>
      <w:r w:rsidR="00726087">
        <w:br/>
      </w:r>
      <w:r w:rsidR="007B5B1C" w:rsidRPr="00561659">
        <w:rPr>
          <w:rFonts w:ascii="Arial" w:hAnsi="Arial" w:cs="Arial"/>
          <w:color w:val="000000"/>
          <w:sz w:val="23"/>
          <w:szCs w:val="23"/>
        </w:rPr>
        <w:br/>
      </w:r>
      <w:r w:rsidR="007B5B1C" w:rsidRPr="00561659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Назначи</w:t>
      </w:r>
      <w:r w:rsidR="001135B4" w:rsidRPr="005616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ть дату следующего правления: </w:t>
      </w:r>
      <w:r w:rsidR="00561659">
        <w:rPr>
          <w:rFonts w:ascii="Arial" w:hAnsi="Arial" w:cs="Arial"/>
          <w:color w:val="000000"/>
          <w:sz w:val="23"/>
          <w:szCs w:val="23"/>
          <w:shd w:val="clear" w:color="auto" w:fill="FFFFFF"/>
        </w:rPr>
        <w:t>23.06</w:t>
      </w:r>
      <w:r w:rsidR="007B5B1C" w:rsidRPr="00561659">
        <w:rPr>
          <w:rFonts w:ascii="Arial" w:hAnsi="Arial" w:cs="Arial"/>
          <w:color w:val="000000"/>
          <w:sz w:val="23"/>
          <w:szCs w:val="23"/>
          <w:shd w:val="clear" w:color="auto" w:fill="FFFFFF"/>
        </w:rPr>
        <w:t>.2016</w:t>
      </w:r>
    </w:p>
    <w:p w:rsidR="007B5B1C" w:rsidRDefault="007B5B1C" w:rsidP="007B5B1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 xml:space="preserve">Председатель </w:t>
      </w:r>
      <w:proofErr w:type="spellStart"/>
      <w:r>
        <w:rPr>
          <w:i/>
          <w:iCs/>
          <w:color w:val="000000"/>
        </w:rPr>
        <w:t>РО-СПб</w:t>
      </w:r>
      <w:proofErr w:type="spellEnd"/>
      <w:r>
        <w:rPr>
          <w:i/>
          <w:iCs/>
          <w:color w:val="000000"/>
        </w:rPr>
        <w:t xml:space="preserve"> Савченко Г.Ю.</w:t>
      </w:r>
    </w:p>
    <w:p w:rsidR="007B5B1C" w:rsidRDefault="007B5B1C" w:rsidP="007B5B1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 xml:space="preserve">Секретарь </w:t>
      </w:r>
      <w:proofErr w:type="spellStart"/>
      <w:r>
        <w:rPr>
          <w:i/>
          <w:iCs/>
          <w:color w:val="000000"/>
        </w:rPr>
        <w:t>РО-СПб</w:t>
      </w:r>
      <w:proofErr w:type="spellEnd"/>
      <w:r>
        <w:rPr>
          <w:i/>
          <w:iCs/>
          <w:color w:val="000000"/>
        </w:rPr>
        <w:t xml:space="preserve"> Спасская М.А.</w:t>
      </w:r>
    </w:p>
    <w:p w:rsidR="007B5B1C" w:rsidRPr="00905D57" w:rsidRDefault="007B5B1C" w:rsidP="007B5B1C"/>
    <w:sectPr w:rsidR="007B5B1C" w:rsidRPr="00905D57" w:rsidSect="00EF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6E44"/>
    <w:multiLevelType w:val="hybridMultilevel"/>
    <w:tmpl w:val="7CFA1716"/>
    <w:lvl w:ilvl="0" w:tplc="8C728A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57"/>
    <w:rsid w:val="0000463B"/>
    <w:rsid w:val="001135B4"/>
    <w:rsid w:val="001A3F71"/>
    <w:rsid w:val="0029547E"/>
    <w:rsid w:val="002E2D73"/>
    <w:rsid w:val="002F4408"/>
    <w:rsid w:val="003071FC"/>
    <w:rsid w:val="00561659"/>
    <w:rsid w:val="005D1792"/>
    <w:rsid w:val="00726087"/>
    <w:rsid w:val="00734810"/>
    <w:rsid w:val="007B5B1C"/>
    <w:rsid w:val="00905D57"/>
    <w:rsid w:val="00985EC7"/>
    <w:rsid w:val="00A64C89"/>
    <w:rsid w:val="00A8470B"/>
    <w:rsid w:val="00B26538"/>
    <w:rsid w:val="00BD339F"/>
    <w:rsid w:val="00C87428"/>
    <w:rsid w:val="00D07A7A"/>
    <w:rsid w:val="00D10037"/>
    <w:rsid w:val="00D449F2"/>
    <w:rsid w:val="00D855A6"/>
    <w:rsid w:val="00DE0D1C"/>
    <w:rsid w:val="00EF4D21"/>
    <w:rsid w:val="00FC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21</cp:revision>
  <dcterms:created xsi:type="dcterms:W3CDTF">2016-04-03T13:31:00Z</dcterms:created>
  <dcterms:modified xsi:type="dcterms:W3CDTF">2016-06-16T18:02:00Z</dcterms:modified>
</cp:coreProperties>
</file>