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2F" w:rsidRDefault="002A472F" w:rsidP="002A47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протокола собрания 2/2014 от 27.02.2014</w:t>
      </w:r>
    </w:p>
    <w:p w:rsidR="002A472F" w:rsidRDefault="002A472F" w:rsidP="002A4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 w:rsidR="002A472F" w:rsidRDefault="002A472F" w:rsidP="002A4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РО СПб Белов Е.Н., </w:t>
      </w:r>
    </w:p>
    <w:p w:rsidR="002A472F" w:rsidRDefault="002A472F" w:rsidP="002A4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правления: Белова Е.Б., Савченко Г.Ю., Ларионова Т.И., Федоров Я.О. </w:t>
      </w:r>
      <w:proofErr w:type="spellStart"/>
      <w:r>
        <w:rPr>
          <w:rFonts w:ascii="Times New Roman" w:hAnsi="Times New Roman"/>
          <w:sz w:val="24"/>
          <w:szCs w:val="24"/>
        </w:rPr>
        <w:t>Павлоцкая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/>
          <w:sz w:val="24"/>
          <w:szCs w:val="24"/>
        </w:rPr>
        <w:t>Шиканова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2A472F" w:rsidRDefault="002A472F" w:rsidP="002A4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Гусакова</w:t>
      </w:r>
      <w:proofErr w:type="spellEnd"/>
      <w:r>
        <w:rPr>
          <w:rFonts w:ascii="Times New Roman" w:hAnsi="Times New Roman"/>
          <w:sz w:val="24"/>
          <w:szCs w:val="24"/>
        </w:rPr>
        <w:t>  И. Б.</w:t>
      </w:r>
    </w:p>
    <w:p w:rsidR="002A472F" w:rsidRDefault="002A472F" w:rsidP="002A472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2A472F" w:rsidRDefault="002A472F" w:rsidP="002A47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Обсуждение кандидатов на получение соответствующих статусов от РО</w:t>
      </w:r>
      <w:r>
        <w:rPr>
          <w:rFonts w:ascii="Times New Roman" w:hAnsi="Times New Roman"/>
          <w:sz w:val="24"/>
          <w:szCs w:val="24"/>
        </w:rPr>
        <w:t>.</w:t>
      </w:r>
    </w:p>
    <w:p w:rsidR="002A472F" w:rsidRDefault="002A472F" w:rsidP="002A47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Рассылка членам РО о возможности наполнить сайт РО СПб информацией о своих проектах, семинарах и т.д.</w:t>
      </w:r>
    </w:p>
    <w:p w:rsidR="002A472F" w:rsidRDefault="002A472F" w:rsidP="002A47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Летняя школа 2014 и организация однодневной конференции в конце июня 2014 РО СПб. </w:t>
      </w:r>
    </w:p>
    <w:p w:rsidR="002A472F" w:rsidRDefault="002A472F" w:rsidP="002A47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очередного правления </w:t>
      </w:r>
      <w:proofErr w:type="spellStart"/>
      <w:r>
        <w:rPr>
          <w:rFonts w:ascii="Times New Roman" w:hAnsi="Times New Roman"/>
          <w:sz w:val="24"/>
          <w:szCs w:val="24"/>
        </w:rPr>
        <w:t>РО-СПб</w:t>
      </w:r>
      <w:proofErr w:type="spellEnd"/>
    </w:p>
    <w:p w:rsidR="002A472F" w:rsidRDefault="002A472F" w:rsidP="002A472F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72F" w:rsidRDefault="002A472F" w:rsidP="002A47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2A472F" w:rsidRDefault="002A472F" w:rsidP="002A4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мнение присутствующих. </w:t>
      </w:r>
      <w:r>
        <w:rPr>
          <w:rFonts w:ascii="Times New Roman" w:hAnsi="Times New Roman"/>
          <w:b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 xml:space="preserve"> – РО одобряет кандидата («ЗА» проголосовало более 2/3 присутствующих Правления РО).</w:t>
      </w:r>
    </w:p>
    <w:p w:rsidR="002A472F" w:rsidRDefault="002A472F" w:rsidP="002A4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мнение присутствующих. </w:t>
      </w:r>
      <w:r>
        <w:rPr>
          <w:rFonts w:ascii="Times New Roman" w:hAnsi="Times New Roman"/>
          <w:b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 xml:space="preserve"> – осуществить рассылку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членов РО о возможности наполнить сайт РО СПб информацией о проектах, семинарах и т.п. членами РО СПб</w:t>
      </w:r>
    </w:p>
    <w:p w:rsidR="002A472F" w:rsidRDefault="002A472F" w:rsidP="002A4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мнение присутствующих. </w:t>
      </w:r>
      <w:r>
        <w:rPr>
          <w:rFonts w:ascii="Times New Roman" w:hAnsi="Times New Roman"/>
          <w:b/>
          <w:sz w:val="24"/>
          <w:szCs w:val="24"/>
        </w:rPr>
        <w:t>Постановили:</w:t>
      </w:r>
      <w:r>
        <w:rPr>
          <w:rFonts w:ascii="Times New Roman" w:hAnsi="Times New Roman"/>
          <w:sz w:val="24"/>
          <w:szCs w:val="24"/>
        </w:rPr>
        <w:t xml:space="preserve"> обсудить с профессиональным сообществом РО СПб возможность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 однодневной конференции в конце июня 2014 года в Санкт-Петербурге или пригороде. В том числе в виде нового формата «пикник-конференция» или «психоаналитического пикника». Возможная тема конференции: «Психоанализ и социальные процессы»</w:t>
      </w:r>
      <w:r>
        <w:rPr>
          <w:rFonts w:ascii="Times New Roman" w:hAnsi="Times New Roman"/>
          <w:sz w:val="24"/>
          <w:szCs w:val="24"/>
        </w:rPr>
        <w:t>. Идея открыта для обсуждения и предложений – место, тема, формат. Предложить это обсуждение в рассылке.</w:t>
      </w:r>
    </w:p>
    <w:p w:rsidR="002A472F" w:rsidRDefault="002A472F" w:rsidP="002A472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мнение присутствующих. </w:t>
      </w:r>
      <w:r>
        <w:rPr>
          <w:rFonts w:ascii="Times New Roman" w:hAnsi="Times New Roman"/>
          <w:b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 xml:space="preserve"> – назначить общее собрание </w:t>
      </w:r>
      <w:proofErr w:type="spellStart"/>
      <w:r>
        <w:rPr>
          <w:rFonts w:ascii="Times New Roman" w:hAnsi="Times New Roman"/>
          <w:sz w:val="24"/>
          <w:szCs w:val="24"/>
        </w:rPr>
        <w:t>РО-СПб</w:t>
      </w:r>
      <w:proofErr w:type="spellEnd"/>
      <w:r>
        <w:rPr>
          <w:rFonts w:ascii="Times New Roman" w:hAnsi="Times New Roman"/>
          <w:sz w:val="24"/>
          <w:szCs w:val="24"/>
        </w:rPr>
        <w:t xml:space="preserve"> 27 марта 2014 в 11:00 (ДС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ГПНДС7). </w:t>
      </w:r>
    </w:p>
    <w:p w:rsidR="002A472F" w:rsidRDefault="002A472F" w:rsidP="002A472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A472F" w:rsidRDefault="002A472F" w:rsidP="002A472F">
      <w:pPr>
        <w:pStyle w:val="a3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РО СПб Белов Е.Н.</w:t>
      </w:r>
    </w:p>
    <w:p w:rsidR="002A472F" w:rsidRDefault="002A472F" w:rsidP="002A472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РО СПб </w:t>
      </w:r>
      <w:proofErr w:type="spellStart"/>
      <w:r>
        <w:rPr>
          <w:rFonts w:ascii="Times New Roman" w:hAnsi="Times New Roman"/>
          <w:sz w:val="24"/>
          <w:szCs w:val="24"/>
        </w:rPr>
        <w:t>Павлоцкая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 С.</w:t>
      </w:r>
    </w:p>
    <w:p w:rsidR="002A472F" w:rsidRDefault="002A472F" w:rsidP="002A472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F65C5B" w:rsidRDefault="00F65C5B"/>
    <w:sectPr w:rsidR="00F65C5B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F6F"/>
    <w:multiLevelType w:val="hybridMultilevel"/>
    <w:tmpl w:val="1818C788"/>
    <w:lvl w:ilvl="0" w:tplc="1AE66D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871E5"/>
    <w:multiLevelType w:val="hybridMultilevel"/>
    <w:tmpl w:val="1EA2871C"/>
    <w:lvl w:ilvl="0" w:tplc="0CDA4136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72F"/>
    <w:rsid w:val="002A472F"/>
    <w:rsid w:val="003876DD"/>
    <w:rsid w:val="003A4AE7"/>
    <w:rsid w:val="008D5D6C"/>
    <w:rsid w:val="00A030D4"/>
    <w:rsid w:val="00DD159B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2014-03-09T15:56:00Z</dcterms:created>
  <dcterms:modified xsi:type="dcterms:W3CDTF">2014-03-09T15:56:00Z</dcterms:modified>
</cp:coreProperties>
</file>