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3D" w:rsidRDefault="00602A53">
      <w:r>
        <w:t>Протокол заседания Правле</w:t>
      </w:r>
      <w:r w:rsidR="005D49AE">
        <w:t>ния РО-СПб НФП-ЕКПП-Россия от 05.12</w:t>
      </w:r>
      <w:r>
        <w:t>.2018</w:t>
      </w:r>
    </w:p>
    <w:p w:rsidR="00602A53" w:rsidRDefault="00602A53"/>
    <w:p w:rsidR="00602A53" w:rsidRDefault="00602A53">
      <w:r>
        <w:t xml:space="preserve">Присутствовали: ИО Председателя Правления Ларионова Татьяна, </w:t>
      </w:r>
      <w:proofErr w:type="spellStart"/>
      <w:r>
        <w:t>Павлоцкая</w:t>
      </w:r>
      <w:proofErr w:type="spellEnd"/>
      <w:r>
        <w:t xml:space="preserve"> Марина, Фомина Светлана, </w:t>
      </w:r>
      <w:proofErr w:type="spellStart"/>
      <w:r>
        <w:t>Боровкова</w:t>
      </w:r>
      <w:proofErr w:type="spellEnd"/>
      <w:r>
        <w:t xml:space="preserve"> Юлия</w:t>
      </w:r>
      <w:r w:rsidR="00AB1C6A">
        <w:t>.</w:t>
      </w:r>
    </w:p>
    <w:p w:rsidR="00602A53" w:rsidRDefault="00602A53">
      <w:r>
        <w:t xml:space="preserve">По </w:t>
      </w:r>
      <w:proofErr w:type="spellStart"/>
      <w:r>
        <w:t>скайп</w:t>
      </w:r>
      <w:proofErr w:type="spellEnd"/>
      <w:r>
        <w:t xml:space="preserve">: </w:t>
      </w:r>
      <w:r w:rsidR="005D49AE">
        <w:t xml:space="preserve">Одинцова Ольга, </w:t>
      </w:r>
      <w:proofErr w:type="spellStart"/>
      <w:r w:rsidR="005D49AE">
        <w:t>Колпакова</w:t>
      </w:r>
      <w:proofErr w:type="spellEnd"/>
      <w:r w:rsidR="005D49AE">
        <w:t xml:space="preserve"> Ирина</w:t>
      </w:r>
      <w:r w:rsidR="00AB1C6A">
        <w:t>.</w:t>
      </w:r>
    </w:p>
    <w:p w:rsidR="00602A53" w:rsidRDefault="00602A53">
      <w:r>
        <w:t>Повестка заседания Правления:</w:t>
      </w:r>
    </w:p>
    <w:p w:rsidR="00602A53" w:rsidRDefault="00AB1C6A" w:rsidP="00AB1C6A">
      <w:pPr>
        <w:pStyle w:val="a3"/>
        <w:numPr>
          <w:ilvl w:val="0"/>
          <w:numId w:val="2"/>
        </w:numPr>
      </w:pPr>
      <w:r>
        <w:t>Подготовка к отчетно-перевыборному собранию РО-СПб 15.12.2018</w:t>
      </w:r>
      <w:r w:rsidR="00F62948">
        <w:t>.</w:t>
      </w:r>
    </w:p>
    <w:p w:rsidR="00AB1C6A" w:rsidRDefault="00AB1C6A" w:rsidP="00AB1C6A">
      <w:pPr>
        <w:pStyle w:val="a3"/>
        <w:numPr>
          <w:ilvl w:val="0"/>
          <w:numId w:val="2"/>
        </w:numPr>
      </w:pPr>
      <w:r>
        <w:t>Подготовка к конференции «</w:t>
      </w:r>
      <w:proofErr w:type="spellStart"/>
      <w:r>
        <w:t>Отреагирование</w:t>
      </w:r>
      <w:proofErr w:type="spellEnd"/>
      <w:r>
        <w:t xml:space="preserve"> в терапии и межличностных отношениях: трансформации и трансформаторы».</w:t>
      </w:r>
    </w:p>
    <w:p w:rsidR="00AB1C6A" w:rsidRDefault="00AB1C6A" w:rsidP="00AB1C6A">
      <w:pPr>
        <w:pStyle w:val="a3"/>
        <w:numPr>
          <w:ilvl w:val="0"/>
          <w:numId w:val="2"/>
        </w:numPr>
      </w:pPr>
      <w:r>
        <w:t>Подготовка к ЛШ-2019.</w:t>
      </w:r>
    </w:p>
    <w:p w:rsidR="00AB1C6A" w:rsidRDefault="00AB1C6A" w:rsidP="00AB1C6A"/>
    <w:p w:rsidR="00AB1C6A" w:rsidRDefault="00AB1C6A" w:rsidP="00AB1C6A">
      <w:pPr>
        <w:pStyle w:val="a3"/>
        <w:numPr>
          <w:ilvl w:val="0"/>
          <w:numId w:val="3"/>
        </w:numPr>
      </w:pPr>
      <w:r>
        <w:t>Подготовка с отчетно-перевыборному собранию:</w:t>
      </w:r>
    </w:p>
    <w:p w:rsidR="00230CE2" w:rsidRPr="00F86BE5" w:rsidRDefault="00230CE2" w:rsidP="00AB1C6A">
      <w:pPr>
        <w:rPr>
          <w:i/>
        </w:rPr>
      </w:pPr>
      <w:r>
        <w:t>а)</w:t>
      </w:r>
      <w:r w:rsidR="00F62948">
        <w:t xml:space="preserve"> О</w:t>
      </w:r>
      <w:r w:rsidR="00AB1C6A">
        <w:t>тчеты готовят Ларионова Татьяна, Одинцова Ольга, Горбушина Ольга</w:t>
      </w:r>
      <w:r w:rsidR="00F86BE5">
        <w:t xml:space="preserve">, </w:t>
      </w:r>
      <w:proofErr w:type="spellStart"/>
      <w:r w:rsidR="00F86BE5">
        <w:t>Павлоцкая</w:t>
      </w:r>
      <w:proofErr w:type="spellEnd"/>
      <w:r w:rsidR="00F86BE5">
        <w:t xml:space="preserve"> Марина.</w:t>
      </w:r>
    </w:p>
    <w:p w:rsidR="00F62948" w:rsidRPr="00230CE2" w:rsidRDefault="00230CE2" w:rsidP="00AB1C6A">
      <w:pPr>
        <w:rPr>
          <w:i/>
        </w:rPr>
      </w:pPr>
      <w:r>
        <w:t>б)</w:t>
      </w:r>
      <w:r w:rsidR="00F62948">
        <w:t xml:space="preserve"> </w:t>
      </w:r>
      <w:r w:rsidR="00AB1C6A">
        <w:t>Организовать регистрацию участников собрания РО-СПб согласно спискам</w:t>
      </w:r>
      <w:r w:rsidR="00F62948">
        <w:t xml:space="preserve">. Начало собрания 11.00, начало регистрации участников </w:t>
      </w:r>
      <w:r w:rsidR="00F86BE5">
        <w:t>10:30</w:t>
      </w:r>
    </w:p>
    <w:p w:rsidR="00AB1C6A" w:rsidRDefault="00F62948" w:rsidP="00AB1C6A">
      <w:r>
        <w:t xml:space="preserve">        2.  Подготовка к конференции:</w:t>
      </w:r>
    </w:p>
    <w:p w:rsidR="006C7D37" w:rsidRDefault="006C7D37" w:rsidP="00AB1C6A">
      <w:r>
        <w:t>а) Программа конференции составлена, регистрация участников идет в онлайн режиме.</w:t>
      </w:r>
    </w:p>
    <w:p w:rsidR="00F62948" w:rsidRDefault="006C7D37" w:rsidP="00AB1C6A">
      <w:r>
        <w:t>б</w:t>
      </w:r>
      <w:r w:rsidR="00230CE2">
        <w:t xml:space="preserve">) </w:t>
      </w:r>
      <w:r w:rsidR="00F62948">
        <w:t>Внесено предложение установить оплату сертификата:</w:t>
      </w:r>
    </w:p>
    <w:p w:rsidR="00F62948" w:rsidRDefault="00230CE2" w:rsidP="00AB1C6A">
      <w:r>
        <w:t xml:space="preserve">      </w:t>
      </w:r>
      <w:r w:rsidR="00F62948">
        <w:t xml:space="preserve">- участникам - не членам </w:t>
      </w:r>
      <w:r>
        <w:t>ЕКПП – 500 руб.</w:t>
      </w:r>
    </w:p>
    <w:p w:rsidR="00230CE2" w:rsidRDefault="00230CE2" w:rsidP="00AB1C6A">
      <w:r>
        <w:t xml:space="preserve">      - студентам ВЕИП по предъявлении студенческого билета – 300 руб.</w:t>
      </w:r>
    </w:p>
    <w:p w:rsidR="006C7D37" w:rsidRDefault="00230CE2" w:rsidP="00AB1C6A">
      <w:r>
        <w:t>Принято – единогласно.</w:t>
      </w:r>
    </w:p>
    <w:p w:rsidR="00AB5CCE" w:rsidRDefault="006C7D37" w:rsidP="00230CE2">
      <w:r>
        <w:t>в</w:t>
      </w:r>
      <w:r w:rsidR="00230CE2">
        <w:t xml:space="preserve">) Организацию новогоднего фуршета решено провести своими силами, с привлечением волонтеров. Стоимость участия в фуршете – 500 руб. Докладчики конференции и члены оргкомитета – бесплатно. </w:t>
      </w:r>
    </w:p>
    <w:p w:rsidR="004626A2" w:rsidRDefault="006C7D37" w:rsidP="00230CE2">
      <w:r>
        <w:t>г</w:t>
      </w:r>
      <w:r w:rsidR="00230CE2">
        <w:t xml:space="preserve">) Сделать повторную рассылку о конференции с дополнительной информацией о стоимости сертификатов и новогоднего </w:t>
      </w:r>
      <w:r w:rsidR="004626A2">
        <w:t>фуршета.</w:t>
      </w:r>
    </w:p>
    <w:p w:rsidR="006C7D37" w:rsidRDefault="004626A2" w:rsidP="00230CE2">
      <w:r>
        <w:t xml:space="preserve">        3. Подготовка к Летней Школе</w:t>
      </w:r>
      <w:r w:rsidR="006C7D37">
        <w:t xml:space="preserve"> продолжится после отчетно-перевыборного собрания.   </w:t>
      </w:r>
    </w:p>
    <w:p w:rsidR="006C7D37" w:rsidRDefault="006C7D37" w:rsidP="00230CE2">
      <w:r>
        <w:t xml:space="preserve">        4. Внесено предложение о премировании членов Правления РО-СПб за работу за отчетный период. </w:t>
      </w:r>
    </w:p>
    <w:p w:rsidR="006C7D37" w:rsidRDefault="006C7D37" w:rsidP="00230CE2">
      <w:r>
        <w:t xml:space="preserve">Принято – единогласно. </w:t>
      </w:r>
    </w:p>
    <w:p w:rsidR="00AB1C6A" w:rsidRDefault="00AB1C6A" w:rsidP="00AB5CCE">
      <w:pPr>
        <w:pStyle w:val="a3"/>
      </w:pPr>
    </w:p>
    <w:p w:rsidR="00F62948" w:rsidRDefault="00F62948" w:rsidP="00AB5CCE">
      <w:pPr>
        <w:pStyle w:val="a3"/>
      </w:pPr>
    </w:p>
    <w:sectPr w:rsidR="00F62948" w:rsidSect="00C3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351"/>
    <w:multiLevelType w:val="hybridMultilevel"/>
    <w:tmpl w:val="C34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19EA"/>
    <w:multiLevelType w:val="hybridMultilevel"/>
    <w:tmpl w:val="3CBC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25FD"/>
    <w:multiLevelType w:val="hybridMultilevel"/>
    <w:tmpl w:val="AE42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A53"/>
    <w:rsid w:val="00230CE2"/>
    <w:rsid w:val="002613F6"/>
    <w:rsid w:val="004626A2"/>
    <w:rsid w:val="005A5A63"/>
    <w:rsid w:val="005D49AE"/>
    <w:rsid w:val="00602A53"/>
    <w:rsid w:val="006C7D37"/>
    <w:rsid w:val="007A45E9"/>
    <w:rsid w:val="00AB1C6A"/>
    <w:rsid w:val="00AB5CCE"/>
    <w:rsid w:val="00AC763D"/>
    <w:rsid w:val="00C35771"/>
    <w:rsid w:val="00E16E48"/>
    <w:rsid w:val="00E27E9A"/>
    <w:rsid w:val="00EA2B4D"/>
    <w:rsid w:val="00F62948"/>
    <w:rsid w:val="00F86BE5"/>
    <w:rsid w:val="00FD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Marina</cp:lastModifiedBy>
  <cp:revision>2</cp:revision>
  <dcterms:created xsi:type="dcterms:W3CDTF">2018-12-23T13:57:00Z</dcterms:created>
  <dcterms:modified xsi:type="dcterms:W3CDTF">2018-12-23T13:57:00Z</dcterms:modified>
</cp:coreProperties>
</file>