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3D" w:rsidRPr="0007215C" w:rsidRDefault="00602A53">
      <w:pPr>
        <w:rPr>
          <w:rFonts w:ascii="Times New Roman" w:hAnsi="Times New Roman" w:cs="Times New Roman"/>
          <w:sz w:val="28"/>
          <w:szCs w:val="28"/>
        </w:rPr>
      </w:pPr>
      <w:r w:rsidRPr="0007215C">
        <w:rPr>
          <w:rFonts w:ascii="Times New Roman" w:hAnsi="Times New Roman" w:cs="Times New Roman"/>
          <w:sz w:val="28"/>
          <w:szCs w:val="28"/>
        </w:rPr>
        <w:t>Протокол заседания Правления РО-СПб НФП-ЕКПП-Россия от 07.11.2018</w:t>
      </w:r>
    </w:p>
    <w:p w:rsidR="00602A53" w:rsidRPr="0007215C" w:rsidRDefault="00602A53">
      <w:pPr>
        <w:rPr>
          <w:rFonts w:ascii="Times New Roman" w:hAnsi="Times New Roman" w:cs="Times New Roman"/>
          <w:sz w:val="24"/>
          <w:szCs w:val="24"/>
        </w:rPr>
      </w:pPr>
    </w:p>
    <w:p w:rsidR="00602A53" w:rsidRPr="0007215C" w:rsidRDefault="00602A53">
      <w:pPr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07215C">
        <w:rPr>
          <w:rFonts w:ascii="Times New Roman" w:hAnsi="Times New Roman" w:cs="Times New Roman"/>
          <w:sz w:val="24"/>
          <w:szCs w:val="24"/>
        </w:rPr>
        <w:t xml:space="preserve"> ИО Председателя Правления Ларионова Татьяна,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 xml:space="preserve"> Марина, Одинцова Ольга,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 xml:space="preserve"> Ирина, Фомина Светлана,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 xml:space="preserve"> Юлия</w:t>
      </w:r>
      <w:r w:rsidR="0007215C">
        <w:rPr>
          <w:rFonts w:ascii="Times New Roman" w:hAnsi="Times New Roman" w:cs="Times New Roman"/>
          <w:sz w:val="24"/>
          <w:szCs w:val="24"/>
        </w:rPr>
        <w:t>.</w:t>
      </w:r>
      <w:r w:rsidR="0007215C">
        <w:rPr>
          <w:rFonts w:ascii="Times New Roman" w:hAnsi="Times New Roman" w:cs="Times New Roman"/>
          <w:sz w:val="24"/>
          <w:szCs w:val="24"/>
        </w:rPr>
        <w:br/>
      </w:r>
      <w:r w:rsidRPr="0007215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>: Горбушина Ольга</w:t>
      </w:r>
    </w:p>
    <w:p w:rsidR="00602A53" w:rsidRPr="0007215C" w:rsidRDefault="00602A53">
      <w:pPr>
        <w:rPr>
          <w:rFonts w:ascii="Times New Roman" w:hAnsi="Times New Roman" w:cs="Times New Roman"/>
          <w:b/>
          <w:sz w:val="24"/>
          <w:szCs w:val="24"/>
        </w:rPr>
      </w:pPr>
      <w:r w:rsidRPr="0007215C">
        <w:rPr>
          <w:rFonts w:ascii="Times New Roman" w:hAnsi="Times New Roman" w:cs="Times New Roman"/>
          <w:b/>
          <w:sz w:val="24"/>
          <w:szCs w:val="24"/>
        </w:rPr>
        <w:t>Повестка заседания Правления:</w:t>
      </w:r>
    </w:p>
    <w:p w:rsidR="00602A53" w:rsidRPr="0007215C" w:rsidRDefault="00602A53" w:rsidP="0060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 xml:space="preserve">1.Обсуждение даты проведения однодневной конференции, оргкомитета. </w:t>
      </w:r>
    </w:p>
    <w:p w:rsidR="00FD4747" w:rsidRPr="0007215C" w:rsidRDefault="00602A53" w:rsidP="0060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>2. Обсуждение вариантов дат проведения ЛШ 2019, оргкомитета.</w:t>
      </w:r>
      <w:r w:rsidRPr="0007215C">
        <w:rPr>
          <w:rFonts w:ascii="Times New Roman" w:hAnsi="Times New Roman" w:cs="Times New Roman"/>
          <w:sz w:val="24"/>
          <w:szCs w:val="24"/>
        </w:rPr>
        <w:br/>
        <w:t xml:space="preserve">3. Вопрос стоимости сертификатов Дополнительного образования. </w:t>
      </w:r>
    </w:p>
    <w:p w:rsidR="00602A53" w:rsidRPr="0007215C" w:rsidRDefault="00602A53" w:rsidP="00602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>4. Вопрос о ситуации в соц</w:t>
      </w:r>
      <w:proofErr w:type="gramStart"/>
      <w:r w:rsidRPr="000721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215C">
        <w:rPr>
          <w:rFonts w:ascii="Times New Roman" w:hAnsi="Times New Roman" w:cs="Times New Roman"/>
          <w:sz w:val="24"/>
          <w:szCs w:val="24"/>
        </w:rPr>
        <w:t>етях.</w:t>
      </w:r>
      <w:r w:rsidRPr="0007215C">
        <w:rPr>
          <w:rFonts w:ascii="Times New Roman" w:hAnsi="Times New Roman" w:cs="Times New Roman"/>
          <w:sz w:val="24"/>
          <w:szCs w:val="24"/>
        </w:rPr>
        <w:br/>
        <w:t>5. Вопрос о планах работы научного комитета.</w:t>
      </w:r>
    </w:p>
    <w:p w:rsidR="00602A53" w:rsidRPr="0007215C" w:rsidRDefault="00602A53" w:rsidP="00602A5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2A53" w:rsidRPr="00287B99" w:rsidRDefault="00602A53" w:rsidP="00602A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>Обсуждали дату проведения Общего собрания членов РО-СПб НФП-ЕКПП-Россия.</w:t>
      </w:r>
    </w:p>
    <w:p w:rsidR="007A45E9" w:rsidRPr="0007215C" w:rsidRDefault="007A45E9" w:rsidP="007A4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07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A53" w:rsidRPr="0007215C" w:rsidRDefault="007A45E9" w:rsidP="007A45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 xml:space="preserve">В связи со сложной ситуацией в организации обратиться к Президенту </w:t>
      </w:r>
      <w:r w:rsidR="00602A53" w:rsidRPr="0007215C">
        <w:rPr>
          <w:rFonts w:ascii="Times New Roman" w:hAnsi="Times New Roman" w:cs="Times New Roman"/>
          <w:sz w:val="24"/>
          <w:szCs w:val="24"/>
        </w:rPr>
        <w:t>НФП-ЕКПП-Россия за рекомендацией по вопросу пр</w:t>
      </w:r>
      <w:r w:rsidRPr="0007215C">
        <w:rPr>
          <w:rFonts w:ascii="Times New Roman" w:hAnsi="Times New Roman" w:cs="Times New Roman"/>
          <w:sz w:val="24"/>
          <w:szCs w:val="24"/>
        </w:rPr>
        <w:t>оведения Отчетно-перевыборного Со</w:t>
      </w:r>
      <w:r w:rsidR="00602A53" w:rsidRPr="0007215C">
        <w:rPr>
          <w:rFonts w:ascii="Times New Roman" w:hAnsi="Times New Roman" w:cs="Times New Roman"/>
          <w:sz w:val="24"/>
          <w:szCs w:val="24"/>
        </w:rPr>
        <w:t>брания РО-СПб</w:t>
      </w:r>
      <w:r w:rsidRPr="0007215C">
        <w:rPr>
          <w:rFonts w:ascii="Times New Roman" w:hAnsi="Times New Roman" w:cs="Times New Roman"/>
          <w:sz w:val="24"/>
          <w:szCs w:val="24"/>
        </w:rPr>
        <w:t>. Предварительно назначить дату проведения Отчетно-перевыборного собрания 15.12.2018.</w:t>
      </w:r>
    </w:p>
    <w:p w:rsidR="007A45E9" w:rsidRPr="00287B99" w:rsidRDefault="007A45E9" w:rsidP="007A45E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 xml:space="preserve">Обсуждали организационные вопросы по проведению однодневной конференции РО-СПб в ноябре-декабре 2018г. </w:t>
      </w:r>
    </w:p>
    <w:p w:rsidR="007A45E9" w:rsidRPr="00287B99" w:rsidRDefault="00AB5CCE" w:rsidP="00AB5C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B5CCE" w:rsidRPr="0007215C" w:rsidRDefault="00AB5CCE" w:rsidP="00AB5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 xml:space="preserve">Перенести конференцию на 15.12.2018. </w:t>
      </w:r>
    </w:p>
    <w:p w:rsidR="00AB5CCE" w:rsidRPr="0007215C" w:rsidRDefault="00AB5CCE" w:rsidP="00AB5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>Определить название конференции «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 xml:space="preserve"> в терапии и в межличностных отношениях: трансформации и трансформаторы».</w:t>
      </w:r>
    </w:p>
    <w:p w:rsidR="00AB5CCE" w:rsidRPr="00287B99" w:rsidRDefault="00AB5CCE" w:rsidP="00AB5C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>Заслушали Горбушину Ольгу о работе с социальными сетями.</w:t>
      </w:r>
    </w:p>
    <w:p w:rsidR="00AB5CCE" w:rsidRDefault="00AB5CCE" w:rsidP="00AB5C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87B99" w:rsidRPr="00287B99" w:rsidRDefault="00287B99" w:rsidP="00AB5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B99">
        <w:rPr>
          <w:rFonts w:ascii="Times New Roman" w:hAnsi="Times New Roman" w:cs="Times New Roman"/>
          <w:sz w:val="24"/>
          <w:szCs w:val="24"/>
        </w:rPr>
        <w:t xml:space="preserve">Поручить Горбушиной Ольге подготовить предложение по оптимизации развития группы </w:t>
      </w:r>
      <w:proofErr w:type="spellStart"/>
      <w:r w:rsidRPr="00287B99">
        <w:rPr>
          <w:rFonts w:ascii="Times New Roman" w:hAnsi="Times New Roman" w:cs="Times New Roman"/>
          <w:sz w:val="24"/>
          <w:szCs w:val="24"/>
        </w:rPr>
        <w:t>РО-СПб</w:t>
      </w:r>
      <w:proofErr w:type="spellEnd"/>
      <w:r w:rsidRPr="00287B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7B9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87B99">
        <w:rPr>
          <w:rFonts w:ascii="Times New Roman" w:hAnsi="Times New Roman" w:cs="Times New Roman"/>
          <w:sz w:val="24"/>
          <w:szCs w:val="24"/>
        </w:rPr>
        <w:t>.</w:t>
      </w:r>
    </w:p>
    <w:p w:rsidR="00AB5CCE" w:rsidRPr="0007215C" w:rsidRDefault="00AB5CCE" w:rsidP="00AB5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 xml:space="preserve">Подключить к работе с социальными сетями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Колпакову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 xml:space="preserve"> Ирину. Развивать страницу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РО-СПб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 xml:space="preserve"> НФП-ЕКПП в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>.</w:t>
      </w:r>
    </w:p>
    <w:p w:rsidR="00AB5CCE" w:rsidRPr="00287B99" w:rsidRDefault="00AB5CCE" w:rsidP="00AB5C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 xml:space="preserve">Обсуждали подготовку к Летней Школе – 2018. </w:t>
      </w:r>
    </w:p>
    <w:p w:rsidR="00AB5CCE" w:rsidRPr="00287B99" w:rsidRDefault="00AB5CCE" w:rsidP="00AB5C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B5CCE" w:rsidRPr="0007215C" w:rsidRDefault="00AB5CCE" w:rsidP="00AB5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>Провести исследование площадок</w:t>
      </w:r>
      <w:r w:rsidR="00FD4747" w:rsidRPr="0007215C">
        <w:rPr>
          <w:rFonts w:ascii="Times New Roman" w:hAnsi="Times New Roman" w:cs="Times New Roman"/>
          <w:sz w:val="24"/>
          <w:szCs w:val="24"/>
        </w:rPr>
        <w:t xml:space="preserve"> для проведения ЛШ в СПб с финансовой, организационной и транспортной составляющими. </w:t>
      </w:r>
      <w:r w:rsidR="00E27E9A" w:rsidRPr="0007215C">
        <w:rPr>
          <w:rFonts w:ascii="Times New Roman" w:hAnsi="Times New Roman" w:cs="Times New Roman"/>
          <w:sz w:val="24"/>
          <w:szCs w:val="24"/>
        </w:rPr>
        <w:t>Предложить Евгении Гайдученко обязанности директора Летней Школы – 2018.</w:t>
      </w:r>
      <w:bookmarkStart w:id="0" w:name="_GoBack"/>
      <w:bookmarkEnd w:id="0"/>
    </w:p>
    <w:p w:rsidR="00FD4747" w:rsidRPr="00287B99" w:rsidRDefault="00FD4747" w:rsidP="00FD47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>Обсуждали ситуацию с Комитетом по членству НФП-ЕКПП-Россия.</w:t>
      </w:r>
    </w:p>
    <w:p w:rsidR="00287B99" w:rsidRDefault="00FD4747" w:rsidP="00FD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7B9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07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747" w:rsidRPr="0007215C" w:rsidRDefault="00FD4747" w:rsidP="00FD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 xml:space="preserve">1) Все вопросы, связанные с членством в НФП-ЕКПП-Россия направлять по адресу </w:t>
      </w:r>
      <w:hyperlink r:id="rId5" w:history="1">
        <w:r w:rsidR="00287B99" w:rsidRPr="007909B6">
          <w:rPr>
            <w:rStyle w:val="a4"/>
            <w:rFonts w:ascii="Times New Roman" w:hAnsi="Times New Roman" w:cs="Times New Roman"/>
            <w:sz w:val="24"/>
            <w:szCs w:val="24"/>
          </w:rPr>
          <w:t>borovkovay@mail.ru</w:t>
        </w:r>
      </w:hyperlink>
      <w:r w:rsidR="00287B99">
        <w:rPr>
          <w:rFonts w:ascii="Times New Roman" w:hAnsi="Times New Roman" w:cs="Times New Roman"/>
          <w:sz w:val="24"/>
          <w:szCs w:val="24"/>
        </w:rPr>
        <w:t xml:space="preserve"> Председателю КЧ </w:t>
      </w:r>
      <w:r w:rsidRPr="0007215C">
        <w:rPr>
          <w:rFonts w:ascii="Times New Roman" w:hAnsi="Times New Roman" w:cs="Times New Roman"/>
          <w:sz w:val="24"/>
          <w:szCs w:val="24"/>
        </w:rPr>
        <w:t xml:space="preserve">Смирновой Ирине. </w:t>
      </w:r>
    </w:p>
    <w:p w:rsidR="00FD4747" w:rsidRPr="0007215C" w:rsidRDefault="00FD4747" w:rsidP="00FD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>2) Рекомендовать внести изменения в Регламент по членству с добавлением в Заявление на членство пунктов «Ознакомлен с Уставом ЕКПП» и «Ознакомлен и согласен с Этическим Кодексом ЕКПП».</w:t>
      </w:r>
    </w:p>
    <w:p w:rsidR="00FD4747" w:rsidRPr="001B4ACF" w:rsidRDefault="00FD4747" w:rsidP="00FD47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t>Обсуждали «Обращение Комитета по связям с региональными отделениями НФП-ЕКПП».</w:t>
      </w:r>
    </w:p>
    <w:p w:rsidR="001B4ACF" w:rsidRPr="001B4ACF" w:rsidRDefault="00FD4747" w:rsidP="00FD47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FD4747" w:rsidRPr="0007215C" w:rsidRDefault="00FD4747" w:rsidP="00FD47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 xml:space="preserve">Создать список мероприятий </w:t>
      </w:r>
      <w:proofErr w:type="spellStart"/>
      <w:r w:rsidRPr="0007215C">
        <w:rPr>
          <w:rFonts w:ascii="Times New Roman" w:hAnsi="Times New Roman" w:cs="Times New Roman"/>
          <w:sz w:val="24"/>
          <w:szCs w:val="24"/>
        </w:rPr>
        <w:t>РО-СПб</w:t>
      </w:r>
      <w:proofErr w:type="spellEnd"/>
      <w:r w:rsidRPr="0007215C">
        <w:rPr>
          <w:rFonts w:ascii="Times New Roman" w:hAnsi="Times New Roman" w:cs="Times New Roman"/>
          <w:sz w:val="24"/>
          <w:szCs w:val="24"/>
        </w:rPr>
        <w:t xml:space="preserve">, активно приглашать на конференции РО-СПб коллег из других РО. </w:t>
      </w:r>
    </w:p>
    <w:p w:rsidR="00AB5CCE" w:rsidRPr="0007215C" w:rsidRDefault="005A5A63" w:rsidP="00AB5C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215C">
        <w:rPr>
          <w:rFonts w:ascii="Times New Roman" w:hAnsi="Times New Roman" w:cs="Times New Roman"/>
          <w:i/>
          <w:sz w:val="24"/>
          <w:szCs w:val="24"/>
        </w:rPr>
        <w:t>(</w:t>
      </w:r>
      <w:r w:rsidR="0007215C">
        <w:rPr>
          <w:rFonts w:ascii="Times New Roman" w:hAnsi="Times New Roman" w:cs="Times New Roman"/>
          <w:i/>
          <w:sz w:val="24"/>
          <w:szCs w:val="24"/>
        </w:rPr>
        <w:t xml:space="preserve"> В связи с этим И.О.Председателю</w:t>
      </w:r>
      <w:r w:rsidRPr="0007215C">
        <w:rPr>
          <w:rFonts w:ascii="Times New Roman" w:hAnsi="Times New Roman" w:cs="Times New Roman"/>
          <w:i/>
          <w:sz w:val="24"/>
          <w:szCs w:val="24"/>
        </w:rPr>
        <w:t xml:space="preserve"> – написать письма председателям РО с предложением участвовать в конференции в декабре в СПБ)</w:t>
      </w:r>
    </w:p>
    <w:p w:rsidR="00AB5CCE" w:rsidRPr="0007215C" w:rsidRDefault="00AB5CCE" w:rsidP="00AB5C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5CCE" w:rsidRPr="0007215C" w:rsidRDefault="00FD4747" w:rsidP="00AB5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215C">
        <w:rPr>
          <w:rFonts w:ascii="Times New Roman" w:hAnsi="Times New Roman" w:cs="Times New Roman"/>
          <w:sz w:val="24"/>
          <w:szCs w:val="24"/>
        </w:rPr>
        <w:t xml:space="preserve">Следующее заседание Правления РО-СПб НФП-ЕКПП-Россия назначить на </w:t>
      </w:r>
      <w:r w:rsidR="00EA2B4D" w:rsidRPr="0007215C">
        <w:rPr>
          <w:rFonts w:ascii="Times New Roman" w:hAnsi="Times New Roman" w:cs="Times New Roman"/>
          <w:sz w:val="24"/>
          <w:szCs w:val="24"/>
        </w:rPr>
        <w:t>05.12.2018.</w:t>
      </w:r>
    </w:p>
    <w:p w:rsidR="00EA2B4D" w:rsidRPr="0007215C" w:rsidRDefault="00EA2B4D" w:rsidP="00AB5CC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2B4D" w:rsidRPr="0007215C" w:rsidSect="00E4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351"/>
    <w:multiLevelType w:val="hybridMultilevel"/>
    <w:tmpl w:val="C34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9EA"/>
    <w:multiLevelType w:val="hybridMultilevel"/>
    <w:tmpl w:val="3CBC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53"/>
    <w:rsid w:val="0007215C"/>
    <w:rsid w:val="001B4ACF"/>
    <w:rsid w:val="00287B99"/>
    <w:rsid w:val="005A5A63"/>
    <w:rsid w:val="00602A53"/>
    <w:rsid w:val="007A45E9"/>
    <w:rsid w:val="00A63338"/>
    <w:rsid w:val="00AB5CCE"/>
    <w:rsid w:val="00AC763D"/>
    <w:rsid w:val="00E16E48"/>
    <w:rsid w:val="00E27E9A"/>
    <w:rsid w:val="00E4328D"/>
    <w:rsid w:val="00EA2B4D"/>
    <w:rsid w:val="00F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B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ovkov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2018-11-09T08:55:00Z</dcterms:created>
  <dcterms:modified xsi:type="dcterms:W3CDTF">2018-11-09T08:55:00Z</dcterms:modified>
</cp:coreProperties>
</file>